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DFEF" w14:textId="19FA45F0" w:rsidR="0023735B" w:rsidRDefault="00FF0BF5">
      <w:pPr>
        <w:spacing w:after="200" w:line="276" w:lineRule="exact"/>
        <w:jc w:val="center"/>
      </w:pPr>
      <w:r>
        <w:rPr>
          <w:rFonts w:ascii="Calibri" w:eastAsia="Calibri" w:hAnsi="Calibri" w:cs="Calibri"/>
          <w:b/>
          <w:bCs/>
          <w:noProof/>
          <w:sz w:val="26"/>
          <w:szCs w:val="26"/>
          <w:shd w:val="clear" w:color="auto" w:fill="FFFFFF"/>
        </w:rPr>
        <w:drawing>
          <wp:anchor distT="0" distB="0" distL="0" distR="0" simplePos="0" relativeHeight="2" behindDoc="0" locked="0" layoutInCell="1" allowOverlap="1" wp14:anchorId="67E4F9B7" wp14:editId="564CCB34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2080260" cy="4991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  <w:t xml:space="preserve">ANEXO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6"/>
          <w:szCs w:val="26"/>
          <w:shd w:val="clear" w:color="auto" w:fill="FFFFFF"/>
        </w:rPr>
        <w:t>V</w:t>
      </w:r>
    </w:p>
    <w:p w14:paraId="450DBF7F" w14:textId="77777777" w:rsidR="0023735B" w:rsidRDefault="0023735B">
      <w:pPr>
        <w:spacing w:after="200" w:line="276" w:lineRule="exact"/>
        <w:jc w:val="center"/>
        <w:rPr>
          <w:rFonts w:ascii="Calibri" w:eastAsia="Calibri" w:hAnsi="Calibri" w:cs="Calibri"/>
          <w:sz w:val="22"/>
          <w:highlight w:val="white"/>
        </w:rPr>
      </w:pPr>
    </w:p>
    <w:p w14:paraId="3B7845BA" w14:textId="77777777" w:rsidR="0023735B" w:rsidRDefault="0023735B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</w:p>
    <w:p w14:paraId="1017BB34" w14:textId="77777777" w:rsidR="0023735B" w:rsidRDefault="00FF0BF5">
      <w:pPr>
        <w:spacing w:after="200" w:line="276" w:lineRule="exact"/>
      </w:pPr>
      <w:r>
        <w:rPr>
          <w:rFonts w:ascii="Calibri" w:eastAsia="Calibri" w:hAnsi="Calibri" w:cs="Calibri"/>
          <w:shd w:val="clear" w:color="auto" w:fill="FFFFFF"/>
        </w:rPr>
        <w:t xml:space="preserve">Ofício nº __/2019                                               </w:t>
      </w:r>
    </w:p>
    <w:p w14:paraId="79756A11" w14:textId="77777777" w:rsidR="0023735B" w:rsidRDefault="00FF0BF5">
      <w:pPr>
        <w:spacing w:after="200" w:line="276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     Pelotas, xx de xxxxx de 2019.</w:t>
      </w:r>
    </w:p>
    <w:p w14:paraId="28730683" w14:textId="77777777" w:rsidR="0023735B" w:rsidRDefault="0023735B">
      <w:pPr>
        <w:spacing w:after="200" w:line="276" w:lineRule="exact"/>
        <w:rPr>
          <w:rFonts w:ascii="Calibri" w:eastAsia="Calibri" w:hAnsi="Calibri" w:cs="Calibri"/>
          <w:highlight w:val="white"/>
        </w:rPr>
      </w:pPr>
    </w:p>
    <w:p w14:paraId="5FCD9EA3" w14:textId="77777777" w:rsidR="0023735B" w:rsidRDefault="00FF0BF5">
      <w:pPr>
        <w:spacing w:after="200" w:line="276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>Senhor Secretário:</w:t>
      </w:r>
    </w:p>
    <w:p w14:paraId="6E4BC541" w14:textId="77777777" w:rsidR="0023735B" w:rsidRDefault="00FF0BF5">
      <w:pPr>
        <w:spacing w:line="240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14:paraId="6BDB39FC" w14:textId="361E1B05" w:rsidR="0023735B" w:rsidRDefault="00FF0BF5">
      <w:pPr>
        <w:spacing w:line="480" w:lineRule="exact"/>
        <w:jc w:val="both"/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>Com o intuito de participar do Edital 0</w:t>
      </w:r>
      <w:r w:rsidR="00124CD8">
        <w:rPr>
          <w:rFonts w:ascii="Calibri" w:eastAsia="Calibri" w:hAnsi="Calibri" w:cs="Calibri"/>
          <w:shd w:val="clear" w:color="auto" w:fill="FFFFFF"/>
        </w:rPr>
        <w:t>2</w:t>
      </w:r>
      <w:r>
        <w:rPr>
          <w:rFonts w:ascii="Calibri" w:eastAsia="Calibri" w:hAnsi="Calibri" w:cs="Calibri"/>
          <w:shd w:val="clear" w:color="auto" w:fill="FFFFFF"/>
        </w:rPr>
        <w:t xml:space="preserve">/2019 – Projetos na área de dança, modalidade Ballet Clássico, estamos encaminhando a </w:t>
      </w:r>
      <w:r>
        <w:rPr>
          <w:rFonts w:ascii="Calibri" w:eastAsia="Calibri" w:hAnsi="Calibri" w:cs="Calibri"/>
          <w:b/>
          <w:shd w:val="clear" w:color="auto" w:fill="FFFFFF"/>
        </w:rPr>
        <w:t>DOCUMENTAÇÃO</w:t>
      </w:r>
      <w:r>
        <w:rPr>
          <w:rFonts w:ascii="Calibri" w:eastAsia="Calibri" w:hAnsi="Calibri" w:cs="Calibri"/>
          <w:shd w:val="clear" w:color="auto" w:fill="FFFFFF"/>
        </w:rPr>
        <w:t xml:space="preserve"> necessária para </w:t>
      </w:r>
      <w:r>
        <w:rPr>
          <w:rFonts w:ascii="Calibri" w:eastAsia="Calibri" w:hAnsi="Calibri" w:cs="Calibri"/>
          <w:b/>
          <w:shd w:val="clear" w:color="auto" w:fill="FFFFFF"/>
        </w:rPr>
        <w:t>habilitar esta entidade/proponente</w:t>
      </w:r>
      <w:r>
        <w:rPr>
          <w:rFonts w:ascii="Calibri" w:eastAsia="Calibri" w:hAnsi="Calibri" w:cs="Calibri"/>
          <w:shd w:val="clear" w:color="auto" w:fill="FFFFFF"/>
        </w:rPr>
        <w:t>, conforme relação constante no Edital de Chamamento Público 02/2019 para Habilitação ao Fomento.</w:t>
      </w:r>
    </w:p>
    <w:p w14:paraId="544C5DA0" w14:textId="77777777" w:rsidR="0023735B" w:rsidRDefault="00FF0BF5">
      <w:pPr>
        <w:spacing w:line="480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 xml:space="preserve">Os contatos poderão ser realizados pelo e-mail (escrever o e-mail) ou pelos telefones (53) 000000000 ou (53) 00000000 com o (Fulano de Tal), que responde pela função de </w:t>
      </w:r>
      <w:proofErr w:type="gramStart"/>
      <w:r>
        <w:rPr>
          <w:rFonts w:ascii="Calibri" w:eastAsia="Calibri" w:hAnsi="Calibri" w:cs="Calibri"/>
          <w:shd w:val="clear" w:color="auto" w:fill="FFFFFF"/>
        </w:rPr>
        <w:t>( descrever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a função).</w:t>
      </w:r>
    </w:p>
    <w:p w14:paraId="10B09E51" w14:textId="77777777" w:rsidR="0023735B" w:rsidRDefault="00FF0BF5">
      <w:pPr>
        <w:spacing w:line="480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>Atenciosamente,</w:t>
      </w:r>
    </w:p>
    <w:p w14:paraId="62B63F13" w14:textId="77777777" w:rsidR="0023735B" w:rsidRDefault="0023735B">
      <w:pPr>
        <w:spacing w:line="240" w:lineRule="exact"/>
        <w:rPr>
          <w:rFonts w:ascii="Calibri" w:eastAsia="Calibri" w:hAnsi="Calibri" w:cs="Calibri"/>
          <w:highlight w:val="white"/>
        </w:rPr>
      </w:pPr>
    </w:p>
    <w:p w14:paraId="049E97D8" w14:textId="77777777" w:rsidR="0023735B" w:rsidRDefault="0023735B">
      <w:pPr>
        <w:spacing w:line="240" w:lineRule="exact"/>
        <w:rPr>
          <w:rFonts w:ascii="Calibri" w:eastAsia="Calibri" w:hAnsi="Calibri" w:cs="Calibri"/>
          <w:highlight w:val="white"/>
        </w:rPr>
      </w:pPr>
    </w:p>
    <w:p w14:paraId="5333E813" w14:textId="77777777" w:rsidR="0023735B" w:rsidRDefault="00FF0BF5">
      <w:pPr>
        <w:spacing w:line="290" w:lineRule="exact"/>
        <w:jc w:val="righ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(nome da pessoa responsável)</w:t>
      </w:r>
    </w:p>
    <w:p w14:paraId="095AF9FF" w14:textId="77777777" w:rsidR="0023735B" w:rsidRDefault="00FF0BF5">
      <w:pPr>
        <w:spacing w:line="290" w:lineRule="exact"/>
        <w:jc w:val="righ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Presidente/coordenador/diretor/dirigente da entidade</w:t>
      </w:r>
    </w:p>
    <w:p w14:paraId="02355DFE" w14:textId="77777777" w:rsidR="0023735B" w:rsidRDefault="0023735B">
      <w:pPr>
        <w:spacing w:line="240" w:lineRule="exact"/>
        <w:jc w:val="both"/>
        <w:rPr>
          <w:rFonts w:ascii="Calibri" w:eastAsia="Calibri" w:hAnsi="Calibri" w:cs="Calibri"/>
          <w:highlight w:val="white"/>
        </w:rPr>
      </w:pPr>
    </w:p>
    <w:p w14:paraId="54638F25" w14:textId="77777777" w:rsidR="0023735B" w:rsidRDefault="0023735B">
      <w:pPr>
        <w:spacing w:line="240" w:lineRule="exact"/>
        <w:jc w:val="both"/>
        <w:rPr>
          <w:rFonts w:ascii="Calibri" w:eastAsia="Calibri" w:hAnsi="Calibri" w:cs="Calibri"/>
          <w:highlight w:val="white"/>
        </w:rPr>
      </w:pPr>
    </w:p>
    <w:p w14:paraId="0A776F4A" w14:textId="77777777" w:rsidR="0023735B" w:rsidRDefault="0023735B">
      <w:pPr>
        <w:spacing w:line="240" w:lineRule="exact"/>
        <w:jc w:val="both"/>
        <w:rPr>
          <w:rFonts w:ascii="Calibri" w:eastAsia="Calibri" w:hAnsi="Calibri" w:cs="Calibri"/>
          <w:highlight w:val="white"/>
        </w:rPr>
      </w:pPr>
    </w:p>
    <w:p w14:paraId="22F52321" w14:textId="77777777" w:rsidR="0023735B" w:rsidRDefault="00FF0BF5">
      <w:pPr>
        <w:spacing w:line="240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Ilma. Srº.</w:t>
      </w:r>
    </w:p>
    <w:p w14:paraId="31517A23" w14:textId="77777777" w:rsidR="0023735B" w:rsidRDefault="00FF0BF5">
      <w:pPr>
        <w:spacing w:line="276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Arthur Corrêa</w:t>
      </w:r>
    </w:p>
    <w:p w14:paraId="1DC75FB1" w14:textId="77777777" w:rsidR="0023735B" w:rsidRDefault="00FF0BF5">
      <w:pPr>
        <w:spacing w:line="276" w:lineRule="exact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Secretária Municipal de Educação e Desporto.</w:t>
      </w:r>
    </w:p>
    <w:p w14:paraId="04AECE04" w14:textId="77777777" w:rsidR="0023735B" w:rsidRDefault="00FF0BF5">
      <w:pPr>
        <w:spacing w:after="200"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Pelotas - RS</w:t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</w:p>
    <w:p w14:paraId="41221238" w14:textId="77777777" w:rsidR="0023735B" w:rsidRDefault="0023735B">
      <w:pPr>
        <w:spacing w:after="200"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14:paraId="5321D2F9" w14:textId="77777777" w:rsidR="0023735B" w:rsidRDefault="00FF0BF5">
      <w:pPr>
        <w:spacing w:after="200"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Certos de contar com a sua atenção, agradecemos antecipadamente.</w:t>
      </w:r>
    </w:p>
    <w:p w14:paraId="53A7721F" w14:textId="77777777" w:rsidR="0023735B" w:rsidRDefault="0023735B">
      <w:pPr>
        <w:spacing w:after="200"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14:paraId="59D1FD08" w14:textId="77777777" w:rsidR="0023735B" w:rsidRDefault="0023735B">
      <w:pPr>
        <w:spacing w:after="200" w:line="276" w:lineRule="exact"/>
        <w:jc w:val="right"/>
      </w:pPr>
    </w:p>
    <w:sectPr w:rsidR="0023735B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35B"/>
    <w:rsid w:val="00124CD8"/>
    <w:rsid w:val="001A242A"/>
    <w:rsid w:val="0023735B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DB13"/>
  <w15:docId w15:val="{342125AD-6590-4868-9704-96724728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Jairo Santos</cp:lastModifiedBy>
  <cp:revision>12</cp:revision>
  <dcterms:created xsi:type="dcterms:W3CDTF">2019-08-21T12:53:00Z</dcterms:created>
  <dcterms:modified xsi:type="dcterms:W3CDTF">2019-08-21T13:22:00Z</dcterms:modified>
  <dc:language>pt-BR</dc:language>
</cp:coreProperties>
</file>